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763EE6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763EE6">
        <w:t>О.В. Головков</w:t>
      </w:r>
      <w:r w:rsidRPr="00927759">
        <w:t xml:space="preserve">   </w:t>
      </w:r>
    </w:p>
    <w:p w:rsidR="00E074ED" w:rsidRPr="00B00E5A" w:rsidRDefault="00F06ADC" w:rsidP="00E074ED">
      <w:pPr>
        <w:pStyle w:val="4"/>
        <w:ind w:left="6120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</w:t>
      </w:r>
      <w:r w:rsidR="002071D6">
        <w:rPr>
          <w:b w:val="0"/>
          <w:color w:val="auto"/>
          <w:spacing w:val="0"/>
        </w:rPr>
        <w:t>«</w:t>
      </w:r>
      <w:r w:rsidR="0054408C">
        <w:rPr>
          <w:b w:val="0"/>
          <w:color w:val="auto"/>
          <w:spacing w:val="0"/>
        </w:rPr>
        <w:t>02</w:t>
      </w:r>
      <w:r w:rsidR="002071D6">
        <w:rPr>
          <w:b w:val="0"/>
          <w:color w:val="auto"/>
          <w:spacing w:val="0"/>
        </w:rPr>
        <w:t xml:space="preserve">» марта </w:t>
      </w:r>
      <w:r w:rsidR="0054408C">
        <w:rPr>
          <w:b w:val="0"/>
          <w:color w:val="auto"/>
          <w:spacing w:val="0"/>
        </w:rPr>
        <w:t>2022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071D6" w:rsidRDefault="002071D6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071D6" w:rsidRDefault="002071D6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763EE6" w:rsidRDefault="00763EE6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6.2. Без предъявления требования к стажу.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</w:t>
      </w:r>
      <w:r w:rsidR="00763EE6">
        <w:rPr>
          <w:spacing w:val="-2"/>
        </w:rPr>
        <w:t>3</w:t>
      </w:r>
      <w:r w:rsidRPr="00DA32E6">
        <w:rPr>
          <w:spacing w:val="-2"/>
        </w:rPr>
        <w:t>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</w:t>
      </w:r>
      <w:r w:rsidR="00763EE6">
        <w:t>4</w:t>
      </w:r>
      <w:r w:rsidRPr="00DA32E6">
        <w:t>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>6.</w:t>
      </w:r>
      <w:r w:rsidR="00763EE6">
        <w:t>4</w:t>
      </w:r>
      <w:r w:rsidRPr="00DA32E6">
        <w:t xml:space="preserve">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2071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2071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2071D6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2071D6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2071D6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соответствующих форм справок и выписки";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2071D6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2071D6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терроризма", на бумажном носителе";</w:t>
      </w:r>
    </w:p>
    <w:p w:rsidR="00232BF3" w:rsidRDefault="002071D6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>6.</w:t>
      </w:r>
      <w:r w:rsidR="00763EE6">
        <w:t>4</w:t>
      </w:r>
      <w:r w:rsidRPr="00DA32E6">
        <w:t xml:space="preserve">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763EE6">
        <w:t>5</w:t>
      </w:r>
      <w:r w:rsidRPr="00DA32E6">
        <w:t xml:space="preserve">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763EE6">
        <w:t>6</w:t>
      </w:r>
      <w:r w:rsidRPr="00DA32E6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>6.</w:t>
      </w:r>
      <w:r w:rsidR="00763EE6">
        <w:rPr>
          <w:rFonts w:ascii="Times New Roman" w:hAnsi="Times New Roman" w:cs="Times New Roman"/>
          <w:sz w:val="24"/>
          <w:szCs w:val="24"/>
        </w:rPr>
        <w:t>7</w:t>
      </w:r>
      <w:r w:rsidRPr="00DA32E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>6.</w:t>
      </w:r>
      <w:r w:rsidR="00763EE6">
        <w:t>8</w:t>
      </w:r>
      <w:r w:rsidRPr="00DA32E6">
        <w:t xml:space="preserve">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Default="00EE4D1A" w:rsidP="00936923">
      <w:pPr>
        <w:ind w:firstLine="709"/>
        <w:jc w:val="both"/>
      </w:pPr>
    </w:p>
    <w:p w:rsidR="002071D6" w:rsidRDefault="002071D6" w:rsidP="00936923">
      <w:pPr>
        <w:ind w:firstLine="709"/>
        <w:jc w:val="both"/>
      </w:pPr>
    </w:p>
    <w:p w:rsidR="002071D6" w:rsidRDefault="002071D6" w:rsidP="00936923">
      <w:pPr>
        <w:ind w:firstLine="709"/>
        <w:jc w:val="both"/>
      </w:pPr>
    </w:p>
    <w:p w:rsidR="002071D6" w:rsidRDefault="002071D6" w:rsidP="00936923">
      <w:pPr>
        <w:ind w:firstLine="709"/>
        <w:jc w:val="both"/>
      </w:pPr>
    </w:p>
    <w:p w:rsidR="002071D6" w:rsidRPr="00DA32E6" w:rsidRDefault="002071D6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071D6" w:rsidRDefault="002071D6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lastRenderedPageBreak/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</w:t>
      </w:r>
      <w:r w:rsidR="009D0977">
        <w:t xml:space="preserve"> и</w:t>
      </w:r>
      <w:r w:rsidRPr="00DA32E6"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2071D6" w:rsidRPr="00DA32E6" w:rsidRDefault="002071D6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763EE6" w:rsidRDefault="00763EE6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>правовых актов и (или) проектов управленческих и иных решений</w:t>
      </w:r>
    </w:p>
    <w:p w:rsidR="002071D6" w:rsidRPr="00DA32E6" w:rsidRDefault="002071D6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2071D6" w:rsidRPr="00DA32E6" w:rsidRDefault="002071D6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2071D6" w:rsidRPr="00DA32E6" w:rsidRDefault="002071D6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2071D6" w:rsidRPr="00DA32E6" w:rsidRDefault="002071D6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4D62BC" w:rsidRDefault="004D62BC" w:rsidP="002E36FF">
      <w:pPr>
        <w:jc w:val="center"/>
        <w:rPr>
          <w:b/>
          <w:bCs/>
        </w:rPr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proofErr w:type="spellStart"/>
      <w:r w:rsidR="006E0D13">
        <w:rPr>
          <w:u w:val="single"/>
        </w:rPr>
        <w:t>Шевлюк</w:t>
      </w:r>
      <w:proofErr w:type="spellEnd"/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2071D6" w:rsidRDefault="002071D6" w:rsidP="002071D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2071D6" w:rsidRDefault="002071D6" w:rsidP="002071D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br w:type="page"/>
      </w:r>
    </w:p>
    <w:p w:rsidR="002071D6" w:rsidRDefault="002071D6" w:rsidP="002071D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2071D6" w:rsidRDefault="002071D6" w:rsidP="002071D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2071D6" w:rsidRDefault="002071D6" w:rsidP="002071D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2071D6" w:rsidTr="00A541D9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2071D6" w:rsidTr="00A541D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D6" w:rsidRDefault="002071D6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D6" w:rsidRDefault="002071D6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D6" w:rsidRDefault="002071D6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2071D6" w:rsidRDefault="002071D6" w:rsidP="002071D6">
      <w:pPr>
        <w:pStyle w:val="ConsPlusNormal"/>
        <w:jc w:val="both"/>
      </w:pPr>
    </w:p>
    <w:p w:rsidR="002071D6" w:rsidRDefault="002071D6" w:rsidP="002071D6">
      <w:pPr>
        <w:jc w:val="center"/>
        <w:rPr>
          <w:b/>
        </w:rPr>
      </w:pPr>
    </w:p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BC" w:rsidRDefault="00F745BC">
      <w:r>
        <w:separator/>
      </w:r>
    </w:p>
  </w:endnote>
  <w:endnote w:type="continuationSeparator" w:id="0">
    <w:p w:rsidR="00F745BC" w:rsidRDefault="00F7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BC" w:rsidRDefault="00F745BC">
      <w:r>
        <w:separator/>
      </w:r>
    </w:p>
  </w:footnote>
  <w:footnote w:type="continuationSeparator" w:id="0">
    <w:p w:rsidR="00F745BC" w:rsidRDefault="00F74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BC" w:rsidRDefault="00F745BC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45BC" w:rsidRDefault="00F745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BC" w:rsidRDefault="00F745BC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71D6">
      <w:rPr>
        <w:rStyle w:val="a9"/>
        <w:noProof/>
      </w:rPr>
      <w:t>12</w:t>
    </w:r>
    <w:r>
      <w:rPr>
        <w:rStyle w:val="a9"/>
      </w:rPr>
      <w:fldChar w:fldCharType="end"/>
    </w:r>
  </w:p>
  <w:p w:rsidR="00F745BC" w:rsidRDefault="00F745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592F"/>
    <w:rsid w:val="000F5EC6"/>
    <w:rsid w:val="000F7339"/>
    <w:rsid w:val="000F7B0E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1D6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24BD8"/>
    <w:rsid w:val="00434F1F"/>
    <w:rsid w:val="00450428"/>
    <w:rsid w:val="00476DEB"/>
    <w:rsid w:val="004B1A8A"/>
    <w:rsid w:val="004D4608"/>
    <w:rsid w:val="004D62BC"/>
    <w:rsid w:val="004E26E8"/>
    <w:rsid w:val="004F0BE1"/>
    <w:rsid w:val="00510AAE"/>
    <w:rsid w:val="00515202"/>
    <w:rsid w:val="005227EE"/>
    <w:rsid w:val="00522E1C"/>
    <w:rsid w:val="0054408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B46A6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63EE6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0977"/>
    <w:rsid w:val="00A1105C"/>
    <w:rsid w:val="00A110D1"/>
    <w:rsid w:val="00A14726"/>
    <w:rsid w:val="00A21033"/>
    <w:rsid w:val="00A379D4"/>
    <w:rsid w:val="00A416D7"/>
    <w:rsid w:val="00A47F90"/>
    <w:rsid w:val="00A63132"/>
    <w:rsid w:val="00A75748"/>
    <w:rsid w:val="00A75CE8"/>
    <w:rsid w:val="00A87D47"/>
    <w:rsid w:val="00A97965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06ADC"/>
    <w:rsid w:val="00F258CD"/>
    <w:rsid w:val="00F26CA2"/>
    <w:rsid w:val="00F3288A"/>
    <w:rsid w:val="00F745BC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071D6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071D6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071D6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071D6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A5512-A51F-4675-863D-8259BFCE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15864</Words>
  <Characters>90425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106077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5</cp:revision>
  <cp:lastPrinted>2021-04-12T05:48:00Z</cp:lastPrinted>
  <dcterms:created xsi:type="dcterms:W3CDTF">2022-01-26T01:24:00Z</dcterms:created>
  <dcterms:modified xsi:type="dcterms:W3CDTF">2022-03-04T01:01:00Z</dcterms:modified>
</cp:coreProperties>
</file>